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6" w:rsidRDefault="00594793">
      <w:r w:rsidRPr="00594793">
        <w:t>http://www.palestinechronicle.com/wp-content/uploads/2013/06/uss_liberty_coffins_ussliberty.jpg</w:t>
      </w:r>
      <w:bookmarkStart w:id="0" w:name="_GoBack"/>
      <w:bookmarkEnd w:id="0"/>
    </w:p>
    <w:sectPr w:rsidR="00A57536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93"/>
    <w:rsid w:val="00594793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Company>NetMsn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2017-09-12T07:52:00Z</dcterms:created>
  <dcterms:modified xsi:type="dcterms:W3CDTF">2017-09-12T07:52:00Z</dcterms:modified>
</cp:coreProperties>
</file>