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36" w:rsidRDefault="008A529F">
      <w:hyperlink r:id="rId5" w:history="1">
        <w:r w:rsidRPr="00147026">
          <w:rPr>
            <w:rStyle w:val="Lienhypertexte"/>
          </w:rPr>
          <w:t>https://www.google.fr/url?sa=i&amp;rct=j&amp;q=&amp;esrc=s&amp;source=imgres&amp;cd=&amp;cad=rja&amp;uact=8&amp;ved=0ahUKEwjQ6evt4_bTAhWDAcAKHVYFAusQjRwIBw&amp;url=https%3A%2F%2Ffr.wikipedia.org%2Fwiki%2FRichard_Falk&amp;psig=AFQjCNHEyWEnoOZ_Whyw8VzoVCCsnIwB-Q&amp;ust=1495105420510982</w:t>
        </w:r>
      </w:hyperlink>
    </w:p>
    <w:p w:rsidR="008A529F" w:rsidRDefault="008A529F"/>
    <w:p w:rsidR="008A529F" w:rsidRDefault="008A529F">
      <w:bookmarkStart w:id="0" w:name="_GoBack"/>
      <w:bookmarkEnd w:id="0"/>
    </w:p>
    <w:sectPr w:rsidR="008A529F" w:rsidSect="00A575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9F"/>
    <w:rsid w:val="008A529F"/>
    <w:rsid w:val="00A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A17D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A52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A5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google.fr/url?sa=i&amp;rct=j&amp;q=&amp;esrc=s&amp;source=imgres&amp;cd=&amp;cad=rja&amp;uact=8&amp;ved=0ahUKEwjQ6evt4_bTAhWDAcAKHVYFAusQjRwIBw&amp;url=https%3A%2F%2Ffr.wikipedia.org%2Fwiki%2FRichard_Falk&amp;psig=AFQjCNHEyWEnoOZ_Whyw8VzoVCCsnIwB-Q&amp;ust=1495105420510982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425</Characters>
  <Application>Microsoft Macintosh Word</Application>
  <DocSecurity>0</DocSecurity>
  <Lines>3</Lines>
  <Paragraphs>1</Paragraphs>
  <ScaleCrop>false</ScaleCrop>
  <Company>NetMsn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BORCEUX</dc:creator>
  <cp:keywords/>
  <dc:description/>
  <cp:lastModifiedBy>Micheline BORCEUX</cp:lastModifiedBy>
  <cp:revision>1</cp:revision>
  <dcterms:created xsi:type="dcterms:W3CDTF">2017-05-17T11:04:00Z</dcterms:created>
  <dcterms:modified xsi:type="dcterms:W3CDTF">2017-05-17T11:05:00Z</dcterms:modified>
</cp:coreProperties>
</file>